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295E" w14:textId="3AD7A221" w:rsidR="004F2376" w:rsidRPr="006A10E8" w:rsidRDefault="005468CE" w:rsidP="006A10E8">
      <w:pPr>
        <w:jc w:val="center"/>
        <w:rPr>
          <w:b/>
          <w:bCs/>
          <w:lang w:val="sr-Latn-RS"/>
        </w:rPr>
      </w:pPr>
      <w:r w:rsidRPr="005468CE">
        <w:rPr>
          <w:b/>
          <w:bCs/>
          <w:lang w:val="sr-Latn-RS"/>
        </w:rPr>
        <w:t>Ugljenični otisak organizacije (</w:t>
      </w:r>
      <w:r w:rsidRPr="005468CE">
        <w:rPr>
          <w:b/>
          <w:bCs/>
        </w:rPr>
        <w:t>ISO 14064:2018</w:t>
      </w:r>
      <w:r w:rsidRPr="005468CE">
        <w:rPr>
          <w:b/>
          <w:bCs/>
          <w:lang w:val="sr-Latn-RS"/>
        </w:rPr>
        <w:t>) – osnovni principi i izračunavanje</w:t>
      </w:r>
    </w:p>
    <w:p w14:paraId="0C4BD7BD" w14:textId="0872D640" w:rsidR="00767588" w:rsidRPr="00047155" w:rsidRDefault="00217042" w:rsidP="0035407A">
      <w:pPr>
        <w:spacing w:after="0" w:line="240" w:lineRule="auto"/>
        <w:rPr>
          <w:lang w:val="sr-Latn-RS"/>
        </w:rPr>
      </w:pPr>
      <w:r w:rsidRPr="00767588">
        <w:rPr>
          <w:b/>
          <w:bCs/>
          <w:lang w:val="sr-Latn-RS"/>
        </w:rPr>
        <w:t xml:space="preserve">Datum: </w:t>
      </w:r>
      <w:r w:rsidR="008243FE">
        <w:rPr>
          <w:lang w:val="sr-Latn-RS"/>
        </w:rPr>
        <w:t>0</w:t>
      </w:r>
      <w:r w:rsidR="00BF66D2">
        <w:rPr>
          <w:lang w:val="sr-Latn-RS"/>
        </w:rPr>
        <w:t>8</w:t>
      </w:r>
      <w:r w:rsidR="008243FE">
        <w:rPr>
          <w:lang w:val="sr-Latn-RS"/>
        </w:rPr>
        <w:t>.1</w:t>
      </w:r>
      <w:r w:rsidR="00BF66D2">
        <w:rPr>
          <w:lang w:val="sr-Latn-RS"/>
        </w:rPr>
        <w:t>1</w:t>
      </w:r>
      <w:r w:rsidR="008243FE">
        <w:rPr>
          <w:lang w:val="sr-Latn-RS"/>
        </w:rPr>
        <w:t>.</w:t>
      </w:r>
      <w:r w:rsidR="0035407A">
        <w:rPr>
          <w:lang w:val="sr-Latn-RS"/>
        </w:rPr>
        <w:t xml:space="preserve">2024. </w:t>
      </w:r>
    </w:p>
    <w:p w14:paraId="0C8EE977" w14:textId="54A035AA" w:rsidR="00F27DAE" w:rsidRDefault="00F27DAE" w:rsidP="00767588">
      <w:pPr>
        <w:spacing w:after="0" w:line="240" w:lineRule="auto"/>
        <w:rPr>
          <w:b/>
          <w:bCs/>
          <w:lang w:val="sr-Latn-RS"/>
        </w:rPr>
      </w:pPr>
    </w:p>
    <w:p w14:paraId="4F59E723" w14:textId="0D4A3449" w:rsidR="00217042" w:rsidRDefault="0044722B" w:rsidP="00DC42A1">
      <w:pPr>
        <w:spacing w:after="0" w:line="240" w:lineRule="auto"/>
        <w:rPr>
          <w:b/>
          <w:bCs/>
          <w:lang w:val="sr-Latn-RS"/>
        </w:rPr>
      </w:pPr>
      <w:r>
        <w:rPr>
          <w:b/>
          <w:bCs/>
          <w:lang w:val="sr-Latn-RS"/>
        </w:rPr>
        <w:t>Trajanje i format obuke: jednodnevna obuka u online formatu</w:t>
      </w:r>
      <w:r w:rsidR="00F27DAE">
        <w:rPr>
          <w:b/>
          <w:bCs/>
          <w:lang w:val="sr-Latn-RS"/>
        </w:rPr>
        <w:t xml:space="preserve"> ili uživo (opciono, u zavisnosti od </w:t>
      </w:r>
      <w:r w:rsidR="00D05784">
        <w:rPr>
          <w:b/>
          <w:bCs/>
          <w:lang w:val="sr-Latn-RS"/>
        </w:rPr>
        <w:t>zahteva polaznika)</w:t>
      </w:r>
      <w:r>
        <w:rPr>
          <w:b/>
          <w:bCs/>
          <w:lang w:val="sr-Latn-RS"/>
        </w:rPr>
        <w:t>, 6 sati</w:t>
      </w:r>
    </w:p>
    <w:p w14:paraId="781DD941" w14:textId="77777777" w:rsidR="00D05784" w:rsidRDefault="00D05784" w:rsidP="00DC42A1">
      <w:pPr>
        <w:spacing w:after="0" w:line="240" w:lineRule="auto"/>
        <w:rPr>
          <w:b/>
          <w:bCs/>
          <w:lang w:val="sr-Latn-RS"/>
        </w:rPr>
      </w:pPr>
    </w:p>
    <w:p w14:paraId="4BAF52F5" w14:textId="0BED6CE6" w:rsidR="000C7D7B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>Obuka</w:t>
      </w:r>
      <w:r w:rsidR="0018696A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je</w:t>
      </w:r>
      <w:r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posvećena </w:t>
      </w:r>
      <w:r w:rsidR="002D79E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sagledavanju </w:t>
      </w:r>
      <w:r w:rsidR="00E66AE5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značaja izveštavanja o ugljeničnom otisku organizacije</w:t>
      </w:r>
      <w:r w:rsidR="009B6A60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, kao i sagledavanju </w:t>
      </w:r>
      <w:r w:rsidR="008C382B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i</w:t>
      </w:r>
      <w:r w:rsidR="009B6A60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ndustrijski</w:t>
      </w:r>
      <w:r w:rsidR="008C382B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h</w:t>
      </w:r>
      <w:r w:rsidR="009B6A60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, regulatorni</w:t>
      </w:r>
      <w:r w:rsidR="008C382B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h</w:t>
      </w:r>
      <w:r w:rsidR="009B6A60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 ekološki</w:t>
      </w:r>
      <w:r w:rsidR="008C382B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h</w:t>
      </w:r>
      <w:r w:rsidR="009B6A60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trendov</w:t>
      </w:r>
      <w:r w:rsidR="008C382B" w:rsidRPr="008C382B">
        <w:rPr>
          <w:rFonts w:asciiTheme="minorHAnsi" w:eastAsiaTheme="minorHAnsi" w:hAnsiTheme="minorHAnsi" w:cstheme="minorBidi"/>
          <w:sz w:val="22"/>
          <w:szCs w:val="22"/>
          <w:lang w:val="sr-Latn-RS"/>
        </w:rPr>
        <w:t>a.</w:t>
      </w:r>
      <w:r w:rsidR="00DC7AC4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Analiziraće se </w:t>
      </w:r>
      <w:r w:rsidR="005D575B">
        <w:rPr>
          <w:rFonts w:asciiTheme="minorHAnsi" w:eastAsiaTheme="minorHAnsi" w:hAnsiTheme="minorHAnsi" w:cstheme="minorBidi"/>
          <w:sz w:val="22"/>
          <w:szCs w:val="22"/>
          <w:lang w:val="sr-Latn-RS"/>
        </w:rPr>
        <w:t>zahtev</w:t>
      </w:r>
      <w:r w:rsidR="00DC7AC4">
        <w:rPr>
          <w:rFonts w:asciiTheme="minorHAnsi" w:eastAsiaTheme="minorHAnsi" w:hAnsiTheme="minorHAnsi" w:cstheme="minorBidi"/>
          <w:sz w:val="22"/>
          <w:szCs w:val="22"/>
          <w:lang w:val="sr-Latn-RS"/>
        </w:rPr>
        <w:t>i</w:t>
      </w:r>
      <w:r w:rsidR="005D575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standarda </w:t>
      </w:r>
      <w:r w:rsidR="00DC7AC4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ISO 14064 </w:t>
      </w:r>
      <w:r w:rsidR="00D32EFD">
        <w:rPr>
          <w:rFonts w:asciiTheme="minorHAnsi" w:eastAsiaTheme="minorHAnsi" w:hAnsiTheme="minorHAnsi" w:cstheme="minorBidi"/>
          <w:sz w:val="22"/>
          <w:szCs w:val="22"/>
          <w:lang w:val="sr-Latn-RS"/>
        </w:rPr>
        <w:t>(pojmovi, prikupljanje podataka, kreiranje organizacionog GHG</w:t>
      </w:r>
      <w:r w:rsidR="001F19F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D32EFD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inventara, </w:t>
      </w:r>
      <w:r w:rsidR="001F19F7">
        <w:rPr>
          <w:rFonts w:asciiTheme="minorHAnsi" w:eastAsiaTheme="minorHAnsi" w:hAnsiTheme="minorHAnsi" w:cstheme="minorBidi"/>
          <w:sz w:val="22"/>
          <w:szCs w:val="22"/>
          <w:lang w:val="sr-Latn-RS"/>
        </w:rPr>
        <w:t>granice i opseg sistema, koncept bazne godine</w:t>
      </w:r>
      <w:r w:rsidR="006F7231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itd.).</w:t>
      </w:r>
    </w:p>
    <w:p w14:paraId="640EF28D" w14:textId="2F2A7E06" w:rsidR="00BD04A3" w:rsidRDefault="00665F0E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Bidi"/>
          <w:sz w:val="22"/>
          <w:szCs w:val="22"/>
          <w:lang w:val="sr-Latn-RS"/>
        </w:rPr>
        <w:t>K</w:t>
      </w:r>
      <w:r w:rsidR="00BD04A3"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>oncipiran</w:t>
      </w:r>
      <w:r>
        <w:rPr>
          <w:rFonts w:asciiTheme="minorHAnsi" w:eastAsiaTheme="minorHAnsi" w:hAnsiTheme="minorHAnsi" w:cstheme="minorBidi"/>
          <w:sz w:val="22"/>
          <w:szCs w:val="22"/>
          <w:lang w:val="sr-Latn-RS"/>
        </w:rPr>
        <w:t>a je</w:t>
      </w:r>
      <w:r w:rsidR="00BD04A3"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kombinacija teorijskih </w:t>
      </w:r>
      <w:r w:rsidR="00022970">
        <w:rPr>
          <w:rFonts w:asciiTheme="minorHAnsi" w:eastAsiaTheme="minorHAnsi" w:hAnsiTheme="minorHAnsi" w:cstheme="minorBidi"/>
          <w:sz w:val="22"/>
          <w:szCs w:val="22"/>
          <w:lang w:val="sr-Latn-RS"/>
        </w:rPr>
        <w:t>sesija</w:t>
      </w:r>
      <w:r w:rsidR="00E3158A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 praktičnih radionica, koje vode predavači, tokom kojih se </w:t>
      </w:r>
      <w:r w:rsidR="008F701F">
        <w:rPr>
          <w:rFonts w:asciiTheme="minorHAnsi" w:eastAsiaTheme="minorHAnsi" w:hAnsiTheme="minorHAnsi" w:cstheme="minorBidi"/>
          <w:sz w:val="22"/>
          <w:szCs w:val="22"/>
          <w:lang w:val="sr-Latn-RS"/>
        </w:rPr>
        <w:t>analiziraju primeri procesa prikupljanja obrade podataka neophodnih za kreiranje organizacionog GHG inventara</w:t>
      </w:r>
      <w:r w:rsidR="002E1A5D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, kao i prikaz pravilnog tumačenja rezultata CFP studije. </w:t>
      </w:r>
    </w:p>
    <w:p w14:paraId="2C7BEECE" w14:textId="332C26B8" w:rsidR="00BD04A3" w:rsidRPr="007F1F77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7F1F77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Teme koje će biti obrađene na </w:t>
      </w:r>
      <w:r w:rsidR="00E1065F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obuci</w:t>
      </w:r>
      <w:r w:rsidRPr="007F1F77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 obuhvataju:</w:t>
      </w:r>
    </w:p>
    <w:p w14:paraId="24723A74" w14:textId="5DCA7CC2" w:rsidR="007F1F77" w:rsidRPr="007F1F77" w:rsidRDefault="00C250E4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Opšti pojmovi i značaj </w:t>
      </w:r>
      <w:r w:rsidR="00045E5A">
        <w:rPr>
          <w:rFonts w:cstheme="minorHAnsi"/>
          <w:lang w:val="sr-Latn-RS"/>
        </w:rPr>
        <w:t>izveštavanja i ugljeničnom otisku organizacije</w:t>
      </w:r>
    </w:p>
    <w:p w14:paraId="4D3939C0" w14:textId="7FE1188C" w:rsidR="007F1F77" w:rsidRPr="007F1F77" w:rsidRDefault="00C74BB0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Osnovni principi, zahtevi i smernice za izveštavanje prema ISO 14064</w:t>
      </w:r>
    </w:p>
    <w:p w14:paraId="506CE9A3" w14:textId="46CA8F0E" w:rsidR="007F1F77" w:rsidRDefault="00C74BB0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Prikaz </w:t>
      </w:r>
      <w:r w:rsidR="007B2ACC">
        <w:rPr>
          <w:rFonts w:cstheme="minorHAnsi"/>
          <w:lang w:val="sr-Latn-RS"/>
        </w:rPr>
        <w:t>korisnih primera</w:t>
      </w:r>
      <w:r w:rsidR="00F92740">
        <w:rPr>
          <w:rFonts w:cstheme="minorHAnsi"/>
          <w:lang w:val="sr-Latn-RS"/>
        </w:rPr>
        <w:t xml:space="preserve"> prikupljanj</w:t>
      </w:r>
      <w:r w:rsidR="007B2ACC">
        <w:rPr>
          <w:rFonts w:cstheme="minorHAnsi"/>
          <w:lang w:val="sr-Latn-RS"/>
        </w:rPr>
        <w:t>a</w:t>
      </w:r>
      <w:r w:rsidR="00F92740">
        <w:rPr>
          <w:rFonts w:cstheme="minorHAnsi"/>
          <w:lang w:val="sr-Latn-RS"/>
        </w:rPr>
        <w:t xml:space="preserve"> i </w:t>
      </w:r>
      <w:r w:rsidR="007B2ACC">
        <w:rPr>
          <w:rFonts w:cstheme="minorHAnsi"/>
          <w:lang w:val="sr-Latn-RS"/>
        </w:rPr>
        <w:t>obrade</w:t>
      </w:r>
      <w:r w:rsidR="00F92740">
        <w:rPr>
          <w:rFonts w:cstheme="minorHAnsi"/>
          <w:lang w:val="sr-Latn-RS"/>
        </w:rPr>
        <w:t xml:space="preserve"> podataka</w:t>
      </w:r>
      <w:r w:rsidR="007B2ACC">
        <w:rPr>
          <w:rFonts w:cstheme="minorHAnsi"/>
          <w:lang w:val="sr-Latn-RS"/>
        </w:rPr>
        <w:t xml:space="preserve"> za</w:t>
      </w:r>
      <w:r w:rsidR="004C20DD">
        <w:rPr>
          <w:rFonts w:cstheme="minorHAnsi"/>
          <w:lang w:val="sr-Latn-RS"/>
        </w:rPr>
        <w:t xml:space="preserve"> sve izvore i</w:t>
      </w:r>
      <w:r w:rsidR="007B2ACC">
        <w:rPr>
          <w:rFonts w:cstheme="minorHAnsi"/>
          <w:lang w:val="sr-Latn-RS"/>
        </w:rPr>
        <w:t xml:space="preserve"> kategorije </w:t>
      </w:r>
      <w:r w:rsidR="004C20DD">
        <w:rPr>
          <w:rFonts w:cstheme="minorHAnsi"/>
          <w:lang w:val="sr-Latn-RS"/>
        </w:rPr>
        <w:t>emisija</w:t>
      </w:r>
    </w:p>
    <w:p w14:paraId="159B0352" w14:textId="61B505BE" w:rsidR="00F92740" w:rsidRDefault="00F92740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Tu</w:t>
      </w:r>
      <w:r w:rsidR="00E458F8">
        <w:rPr>
          <w:rFonts w:cstheme="minorHAnsi"/>
          <w:lang w:val="sr-Latn-RS"/>
        </w:rPr>
        <w:t>m</w:t>
      </w:r>
      <w:r>
        <w:rPr>
          <w:rFonts w:cstheme="minorHAnsi"/>
          <w:lang w:val="sr-Latn-RS"/>
        </w:rPr>
        <w:t>ačenje rezultata</w:t>
      </w:r>
      <w:r w:rsidR="004C20DD">
        <w:rPr>
          <w:rFonts w:cstheme="minorHAnsi"/>
          <w:lang w:val="sr-Latn-RS"/>
        </w:rPr>
        <w:t xml:space="preserve"> CFP</w:t>
      </w:r>
      <w:r>
        <w:rPr>
          <w:rFonts w:cstheme="minorHAnsi"/>
          <w:lang w:val="sr-Latn-RS"/>
        </w:rPr>
        <w:t xml:space="preserve"> studije</w:t>
      </w:r>
    </w:p>
    <w:p w14:paraId="308BFFCE" w14:textId="08DF4C7B" w:rsidR="004C20DD" w:rsidRDefault="004C20DD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Identifikacija prilika za poboljšanje i uspostavljanje redukcionog plana</w:t>
      </w:r>
    </w:p>
    <w:p w14:paraId="44D19320" w14:textId="77777777" w:rsidR="003D2B5A" w:rsidRDefault="003D2B5A" w:rsidP="003D2B5A">
      <w:pPr>
        <w:pStyle w:val="ListParagraph"/>
        <w:tabs>
          <w:tab w:val="left" w:pos="709"/>
        </w:tabs>
        <w:spacing w:before="60" w:after="60" w:line="240" w:lineRule="auto"/>
        <w:ind w:left="1418"/>
        <w:jc w:val="both"/>
        <w:rPr>
          <w:rFonts w:cstheme="minorHAnsi"/>
          <w:lang w:val="sr-Latn-RS"/>
        </w:rPr>
      </w:pPr>
    </w:p>
    <w:p w14:paraId="71E9FC38" w14:textId="103D2B49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Kome je 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obuka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 namenjen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?</w:t>
      </w:r>
    </w:p>
    <w:p w14:paraId="71CE2F81" w14:textId="2DF6EAC5" w:rsidR="00A77880" w:rsidRPr="00A26297" w:rsidRDefault="00A26297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Obuka</w:t>
      </w:r>
      <w:r w:rsidR="00BD04A3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je namenjen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a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E072C5">
        <w:rPr>
          <w:rFonts w:asciiTheme="minorHAnsi" w:eastAsiaTheme="minorHAnsi" w:hAnsiTheme="minorHAnsi" w:cstheme="minorBidi"/>
          <w:sz w:val="22"/>
          <w:szCs w:val="22"/>
          <w:lang w:val="sr-Latn-RS"/>
        </w:rPr>
        <w:t>tehničkim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rukovod</w:t>
      </w:r>
      <w:r w:rsidR="00E072C5">
        <w:rPr>
          <w:rFonts w:asciiTheme="minorHAnsi" w:eastAsiaTheme="minorHAnsi" w:hAnsiTheme="minorHAnsi" w:cstheme="minorBidi"/>
          <w:sz w:val="22"/>
          <w:szCs w:val="22"/>
          <w:lang w:val="sr-Latn-RS"/>
        </w:rPr>
        <w:t>iocima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kompanija,</w:t>
      </w:r>
      <w:r w:rsidR="00BD04A3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licima odgovornim za </w:t>
      </w:r>
      <w:r w:rsidR="00E072C5">
        <w:rPr>
          <w:rFonts w:asciiTheme="minorHAnsi" w:eastAsiaTheme="minorHAnsi" w:hAnsiTheme="minorHAnsi" w:cstheme="minorBidi"/>
          <w:sz w:val="22"/>
          <w:szCs w:val="22"/>
          <w:lang w:val="sr-Latn-RS"/>
        </w:rPr>
        <w:t>procese proizvodnje</w:t>
      </w:r>
      <w:r w:rsidR="00A33038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izveštavanje u kompaniji, rukovodiocima kvaliteta,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i ostalim pozicijama u kompaniji </w:t>
      </w:r>
      <w:r w:rsidR="006C396B">
        <w:rPr>
          <w:rFonts w:asciiTheme="minorHAnsi" w:eastAsiaTheme="minorHAnsi" w:hAnsiTheme="minorHAnsi" w:cstheme="minorBidi"/>
          <w:sz w:val="22"/>
          <w:szCs w:val="22"/>
          <w:lang w:val="sr-Latn-RS"/>
        </w:rPr>
        <w:t>koje su odgovorne</w:t>
      </w:r>
      <w:r w:rsidR="002E241E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za</w:t>
      </w:r>
      <w:r w:rsidR="006C396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3D2B5A">
        <w:rPr>
          <w:rFonts w:asciiTheme="minorHAnsi" w:eastAsiaTheme="minorHAnsi" w:hAnsiTheme="minorHAnsi" w:cstheme="minorBidi"/>
          <w:sz w:val="22"/>
          <w:szCs w:val="22"/>
          <w:lang w:val="sr-Latn-RS"/>
        </w:rPr>
        <w:t>obračun i izveštavanje o ugljeničnom otisku organizacije.</w:t>
      </w:r>
      <w:r w:rsidR="00B10B26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</w:p>
    <w:p w14:paraId="14CF75F5" w14:textId="77777777" w:rsidR="00AC66E0" w:rsidRDefault="00AC66E0" w:rsidP="007F1C97">
      <w:pPr>
        <w:tabs>
          <w:tab w:val="left" w:pos="709"/>
        </w:tabs>
        <w:spacing w:before="120" w:after="120"/>
        <w:jc w:val="both"/>
        <w:rPr>
          <w:b/>
          <w:bCs/>
          <w:lang w:val="sr-Latn-RS"/>
        </w:rPr>
      </w:pPr>
    </w:p>
    <w:p w14:paraId="4FADD575" w14:textId="5D7EA4AB" w:rsidR="007F1C97" w:rsidRPr="00C61A30" w:rsidRDefault="00BD04A3" w:rsidP="00CF6DED">
      <w:pPr>
        <w:rPr>
          <w:rFonts w:ascii="Calibri" w:eastAsia="Calibri" w:hAnsi="Calibri" w:cs="Calibri"/>
          <w:lang w:val="sr-Latn-RS" w:eastAsia="en-GB"/>
        </w:rPr>
      </w:pPr>
      <w:r w:rsidRPr="00BD04A3">
        <w:rPr>
          <w:b/>
          <w:bCs/>
          <w:lang w:val="sr-Latn-RS"/>
        </w:rPr>
        <w:t>Predavač:</w:t>
      </w:r>
      <w:r w:rsidR="007F1C97">
        <w:rPr>
          <w:b/>
          <w:bCs/>
          <w:lang w:val="sr-Latn-RS"/>
        </w:rPr>
        <w:t xml:space="preserve"> </w:t>
      </w:r>
      <w:r w:rsidR="00A92412" w:rsidRPr="00BD04A3">
        <w:rPr>
          <w:b/>
          <w:bCs/>
          <w:lang w:val="sr-Latn-RS"/>
        </w:rPr>
        <w:t>:</w:t>
      </w:r>
      <w:r w:rsidR="00A92412">
        <w:rPr>
          <w:b/>
          <w:bCs/>
          <w:lang w:val="sr-Latn-RS"/>
        </w:rPr>
        <w:t xml:space="preserve"> </w:t>
      </w:r>
      <w:r w:rsidR="00A92412" w:rsidRPr="007F1C97">
        <w:rPr>
          <w:lang w:val="sr-Latn-RS"/>
        </w:rPr>
        <w:t>Gordana Pejović PhD</w:t>
      </w:r>
      <w:r w:rsidR="00A92412">
        <w:rPr>
          <w:lang w:val="sr-Latn-RS"/>
        </w:rPr>
        <w:t>, rukovodilac sektora ENVI/Auditing &amp; Compliance</w:t>
      </w:r>
      <w:r w:rsidR="007F1C97" w:rsidRPr="007F1C97">
        <w:rPr>
          <w:lang w:val="sr-Latn-RS"/>
        </w:rPr>
        <w:t>, SGS Beograd</w:t>
      </w:r>
    </w:p>
    <w:p w14:paraId="78F2DA29" w14:textId="77777777" w:rsidR="00AC66E0" w:rsidRDefault="00AC66E0" w:rsidP="00E1065F">
      <w:pPr>
        <w:jc w:val="both"/>
        <w:rPr>
          <w:b/>
          <w:bCs/>
          <w:lang w:val="sr-Latn-RS"/>
        </w:rPr>
      </w:pPr>
    </w:p>
    <w:p w14:paraId="027CA8D6" w14:textId="77777777" w:rsidR="00757256" w:rsidRDefault="00757256" w:rsidP="00757256">
      <w:pPr>
        <w:jc w:val="both"/>
        <w:rPr>
          <w:b/>
          <w:bCs/>
          <w:lang w:val="sr-Latn-RS"/>
        </w:rPr>
      </w:pPr>
      <w:r w:rsidRPr="00E1065F">
        <w:rPr>
          <w:b/>
          <w:bCs/>
          <w:lang w:val="sr-Latn-RS"/>
        </w:rPr>
        <w:t>Za sve dodatne informacije ili prijavu na naveden</w:t>
      </w:r>
      <w:r>
        <w:rPr>
          <w:b/>
          <w:bCs/>
          <w:lang w:val="sr-Latn-RS"/>
        </w:rPr>
        <w:t>u</w:t>
      </w:r>
      <w:r w:rsidRPr="00E1065F">
        <w:rPr>
          <w:b/>
          <w:bCs/>
          <w:lang w:val="sr-Latn-RS"/>
        </w:rPr>
        <w:t xml:space="preserve"> obuk</w:t>
      </w:r>
      <w:r>
        <w:rPr>
          <w:b/>
          <w:bCs/>
          <w:lang w:val="sr-Latn-RS"/>
        </w:rPr>
        <w:t>u</w:t>
      </w:r>
      <w:r w:rsidRPr="00E1065F">
        <w:rPr>
          <w:b/>
          <w:bCs/>
          <w:lang w:val="sr-Latn-RS"/>
        </w:rPr>
        <w:t xml:space="preserve"> možete se javiti na tel: 063/</w:t>
      </w:r>
      <w:r>
        <w:rPr>
          <w:b/>
          <w:bCs/>
          <w:lang w:val="sr-Latn-RS"/>
        </w:rPr>
        <w:t>479 394</w:t>
      </w:r>
      <w:r w:rsidRPr="00E1065F">
        <w:rPr>
          <w:b/>
          <w:bCs/>
          <w:lang w:val="sr-Latn-RS"/>
        </w:rPr>
        <w:t>, ili imejl: </w:t>
      </w:r>
      <w:hyperlink r:id="rId5" w:history="1">
        <w:r w:rsidRPr="00757256">
          <w:rPr>
            <w:rStyle w:val="Hyperlink"/>
            <w:b/>
            <w:bCs/>
            <w:color w:val="auto"/>
            <w:lang w:val="sr-Latn-RS"/>
          </w:rPr>
          <w:t>biljana.petrovic@sgs.com</w:t>
        </w:r>
      </w:hyperlink>
      <w:r w:rsidRPr="00757256">
        <w:rPr>
          <w:b/>
          <w:bCs/>
          <w:lang w:val="sr-Latn-RS"/>
        </w:rPr>
        <w:t>.</w:t>
      </w:r>
    </w:p>
    <w:p w14:paraId="216AD201" w14:textId="77777777" w:rsidR="003C1CB8" w:rsidRDefault="003C1CB8" w:rsidP="00A67FE3">
      <w:pPr>
        <w:jc w:val="both"/>
        <w:rPr>
          <w:b/>
          <w:bCs/>
          <w:lang w:val="sr-Latn-RS"/>
        </w:rPr>
      </w:pPr>
    </w:p>
    <w:p w14:paraId="566DCBD0" w14:textId="77777777" w:rsidR="0044722B" w:rsidRDefault="0044722B" w:rsidP="00A67FE3">
      <w:pPr>
        <w:jc w:val="both"/>
        <w:rPr>
          <w:b/>
          <w:bCs/>
          <w:lang w:val="sr-Latn-RS"/>
        </w:rPr>
      </w:pPr>
    </w:p>
    <w:p w14:paraId="0B146E3D" w14:textId="77777777" w:rsidR="00F968F2" w:rsidRDefault="00F968F2" w:rsidP="00A67FE3">
      <w:pPr>
        <w:jc w:val="both"/>
        <w:rPr>
          <w:b/>
          <w:bCs/>
          <w:lang w:val="sr-Latn-RS"/>
        </w:rPr>
      </w:pPr>
    </w:p>
    <w:sectPr w:rsidR="00F96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D33"/>
    <w:multiLevelType w:val="hybridMultilevel"/>
    <w:tmpl w:val="BD98E6F6"/>
    <w:lvl w:ilvl="0" w:tplc="FEF48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212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82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8F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4D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4CD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6E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0A0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CD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727D53"/>
    <w:multiLevelType w:val="hybridMultilevel"/>
    <w:tmpl w:val="6D3C30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91CA7"/>
    <w:multiLevelType w:val="hybridMultilevel"/>
    <w:tmpl w:val="B69E4D1C"/>
    <w:lvl w:ilvl="0" w:tplc="FFFFFFFF">
      <w:start w:val="1"/>
      <w:numFmt w:val="decimal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17D1000"/>
    <w:multiLevelType w:val="hybridMultilevel"/>
    <w:tmpl w:val="281AB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70A2E"/>
    <w:multiLevelType w:val="hybridMultilevel"/>
    <w:tmpl w:val="8174E1A4"/>
    <w:lvl w:ilvl="0" w:tplc="560C6E9A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0E05"/>
    <w:multiLevelType w:val="hybridMultilevel"/>
    <w:tmpl w:val="2E3050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24A6DCB"/>
    <w:multiLevelType w:val="hybridMultilevel"/>
    <w:tmpl w:val="2D3821A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B87D9F"/>
    <w:multiLevelType w:val="hybridMultilevel"/>
    <w:tmpl w:val="1FA09DD8"/>
    <w:lvl w:ilvl="0" w:tplc="ED02F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84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CB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EB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EF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C0C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878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C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65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8220C0"/>
    <w:multiLevelType w:val="hybridMultilevel"/>
    <w:tmpl w:val="35149F02"/>
    <w:lvl w:ilvl="0" w:tplc="7EA06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E8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A6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80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26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8D0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CF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0FE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A0C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CC12E45"/>
    <w:multiLevelType w:val="hybridMultilevel"/>
    <w:tmpl w:val="6D3C3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557E6"/>
    <w:multiLevelType w:val="hybridMultilevel"/>
    <w:tmpl w:val="D212A9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531DB2"/>
    <w:multiLevelType w:val="hybridMultilevel"/>
    <w:tmpl w:val="FF3094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A459A2"/>
    <w:multiLevelType w:val="hybridMultilevel"/>
    <w:tmpl w:val="BA9A5698"/>
    <w:lvl w:ilvl="0" w:tplc="7A629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EB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66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00C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EB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AA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AEE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66A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27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8262B40"/>
    <w:multiLevelType w:val="hybridMultilevel"/>
    <w:tmpl w:val="D1DC7BEC"/>
    <w:lvl w:ilvl="0" w:tplc="86E80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E7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A67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66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C2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AC0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EA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E0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093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EE973B5"/>
    <w:multiLevelType w:val="hybridMultilevel"/>
    <w:tmpl w:val="175C6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27489">
    <w:abstractNumId w:val="9"/>
  </w:num>
  <w:num w:numId="2" w16cid:durableId="1401631642">
    <w:abstractNumId w:val="10"/>
  </w:num>
  <w:num w:numId="3" w16cid:durableId="912474055">
    <w:abstractNumId w:val="15"/>
  </w:num>
  <w:num w:numId="4" w16cid:durableId="1451045465">
    <w:abstractNumId w:val="13"/>
  </w:num>
  <w:num w:numId="5" w16cid:durableId="1160972558">
    <w:abstractNumId w:val="3"/>
  </w:num>
  <w:num w:numId="6" w16cid:durableId="501047344">
    <w:abstractNumId w:val="1"/>
  </w:num>
  <w:num w:numId="7" w16cid:durableId="1662780708">
    <w:abstractNumId w:val="11"/>
  </w:num>
  <w:num w:numId="8" w16cid:durableId="39329597">
    <w:abstractNumId w:val="8"/>
  </w:num>
  <w:num w:numId="9" w16cid:durableId="1327900958">
    <w:abstractNumId w:val="2"/>
  </w:num>
  <w:num w:numId="10" w16cid:durableId="1310208092">
    <w:abstractNumId w:val="0"/>
  </w:num>
  <w:num w:numId="11" w16cid:durableId="1753158754">
    <w:abstractNumId w:val="5"/>
  </w:num>
  <w:num w:numId="12" w16cid:durableId="129440329">
    <w:abstractNumId w:val="14"/>
  </w:num>
  <w:num w:numId="13" w16cid:durableId="1420441687">
    <w:abstractNumId w:val="7"/>
  </w:num>
  <w:num w:numId="14" w16cid:durableId="2054380963">
    <w:abstractNumId w:val="12"/>
  </w:num>
  <w:num w:numId="15" w16cid:durableId="499195730">
    <w:abstractNumId w:val="4"/>
  </w:num>
  <w:num w:numId="16" w16cid:durableId="541020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C2"/>
    <w:rsid w:val="00022970"/>
    <w:rsid w:val="00045E5A"/>
    <w:rsid w:val="00047155"/>
    <w:rsid w:val="00091EA8"/>
    <w:rsid w:val="000A2E10"/>
    <w:rsid w:val="000C7D7B"/>
    <w:rsid w:val="00160BA8"/>
    <w:rsid w:val="00167524"/>
    <w:rsid w:val="001705C2"/>
    <w:rsid w:val="001722B4"/>
    <w:rsid w:val="00176F0C"/>
    <w:rsid w:val="0018696A"/>
    <w:rsid w:val="001E5C1C"/>
    <w:rsid w:val="001F19F7"/>
    <w:rsid w:val="001F3DA8"/>
    <w:rsid w:val="00217042"/>
    <w:rsid w:val="0025785A"/>
    <w:rsid w:val="002B4678"/>
    <w:rsid w:val="002D287C"/>
    <w:rsid w:val="002D79E7"/>
    <w:rsid w:val="002E1A5D"/>
    <w:rsid w:val="002E241E"/>
    <w:rsid w:val="002F1304"/>
    <w:rsid w:val="003204B9"/>
    <w:rsid w:val="003411A1"/>
    <w:rsid w:val="0034655C"/>
    <w:rsid w:val="0035407A"/>
    <w:rsid w:val="00376B8C"/>
    <w:rsid w:val="003A5794"/>
    <w:rsid w:val="003C1CB8"/>
    <w:rsid w:val="003D2B5A"/>
    <w:rsid w:val="00416150"/>
    <w:rsid w:val="00431355"/>
    <w:rsid w:val="004406F8"/>
    <w:rsid w:val="0044722B"/>
    <w:rsid w:val="00453A75"/>
    <w:rsid w:val="00456755"/>
    <w:rsid w:val="00462F8B"/>
    <w:rsid w:val="00481321"/>
    <w:rsid w:val="004C127F"/>
    <w:rsid w:val="004C20DD"/>
    <w:rsid w:val="004D0DC2"/>
    <w:rsid w:val="004F2376"/>
    <w:rsid w:val="005372A9"/>
    <w:rsid w:val="005468CE"/>
    <w:rsid w:val="005C1A5B"/>
    <w:rsid w:val="005D575B"/>
    <w:rsid w:val="006170DA"/>
    <w:rsid w:val="00621890"/>
    <w:rsid w:val="00665F0E"/>
    <w:rsid w:val="0067441A"/>
    <w:rsid w:val="006903B7"/>
    <w:rsid w:val="006A10E8"/>
    <w:rsid w:val="006C396B"/>
    <w:rsid w:val="006F4B73"/>
    <w:rsid w:val="006F7231"/>
    <w:rsid w:val="006F78FD"/>
    <w:rsid w:val="00744339"/>
    <w:rsid w:val="00757256"/>
    <w:rsid w:val="00767588"/>
    <w:rsid w:val="007B2ACC"/>
    <w:rsid w:val="007B7124"/>
    <w:rsid w:val="007C7104"/>
    <w:rsid w:val="007F1C97"/>
    <w:rsid w:val="007F1F77"/>
    <w:rsid w:val="00810A11"/>
    <w:rsid w:val="008243FE"/>
    <w:rsid w:val="00854636"/>
    <w:rsid w:val="008739E7"/>
    <w:rsid w:val="008C382B"/>
    <w:rsid w:val="008D440B"/>
    <w:rsid w:val="008E0B67"/>
    <w:rsid w:val="008E2761"/>
    <w:rsid w:val="008F701F"/>
    <w:rsid w:val="00936A28"/>
    <w:rsid w:val="009B6A60"/>
    <w:rsid w:val="009E5B7C"/>
    <w:rsid w:val="00A02B11"/>
    <w:rsid w:val="00A26297"/>
    <w:rsid w:val="00A33038"/>
    <w:rsid w:val="00A67FE3"/>
    <w:rsid w:val="00A77880"/>
    <w:rsid w:val="00A92412"/>
    <w:rsid w:val="00AA3DB3"/>
    <w:rsid w:val="00AB7483"/>
    <w:rsid w:val="00AC66E0"/>
    <w:rsid w:val="00B10B26"/>
    <w:rsid w:val="00B15082"/>
    <w:rsid w:val="00B61227"/>
    <w:rsid w:val="00B6208C"/>
    <w:rsid w:val="00BA1277"/>
    <w:rsid w:val="00BD04A3"/>
    <w:rsid w:val="00BE1854"/>
    <w:rsid w:val="00BE45C2"/>
    <w:rsid w:val="00BF66D2"/>
    <w:rsid w:val="00C20148"/>
    <w:rsid w:val="00C250E4"/>
    <w:rsid w:val="00C30649"/>
    <w:rsid w:val="00C344C6"/>
    <w:rsid w:val="00C61A30"/>
    <w:rsid w:val="00C74BB0"/>
    <w:rsid w:val="00CE4183"/>
    <w:rsid w:val="00CF6DED"/>
    <w:rsid w:val="00D05784"/>
    <w:rsid w:val="00D11EB6"/>
    <w:rsid w:val="00D32EFD"/>
    <w:rsid w:val="00D4493C"/>
    <w:rsid w:val="00D516C6"/>
    <w:rsid w:val="00DA5F48"/>
    <w:rsid w:val="00DB1742"/>
    <w:rsid w:val="00DC42A1"/>
    <w:rsid w:val="00DC7AC4"/>
    <w:rsid w:val="00E072C5"/>
    <w:rsid w:val="00E1065F"/>
    <w:rsid w:val="00E3158A"/>
    <w:rsid w:val="00E458F8"/>
    <w:rsid w:val="00E66AE5"/>
    <w:rsid w:val="00E71EDC"/>
    <w:rsid w:val="00EC7AFD"/>
    <w:rsid w:val="00F27DAE"/>
    <w:rsid w:val="00F328B5"/>
    <w:rsid w:val="00F37B9C"/>
    <w:rsid w:val="00F5589B"/>
    <w:rsid w:val="00F7674E"/>
    <w:rsid w:val="00F92740"/>
    <w:rsid w:val="00F968F2"/>
    <w:rsid w:val="00FA2EDF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6E7E"/>
  <w15:chartTrackingRefBased/>
  <w15:docId w15:val="{10FD2137-027E-493B-A232-DC82A9F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755"/>
    <w:pPr>
      <w:keepNext/>
      <w:numPr>
        <w:numId w:val="16"/>
      </w:numPr>
      <w:spacing w:before="360" w:after="120" w:line="240" w:lineRule="auto"/>
      <w:jc w:val="both"/>
      <w:outlineLvl w:val="0"/>
    </w:pPr>
    <w:rPr>
      <w:rFonts w:ascii="Arial" w:eastAsia="Times New Roman" w:hAnsi="Arial" w:cs="Arial"/>
      <w:b/>
      <w:caps/>
      <w:color w:val="FF6600"/>
      <w:spacing w:val="20"/>
      <w:sz w:val="20"/>
      <w:szCs w:val="20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6755"/>
    <w:pPr>
      <w:numPr>
        <w:ilvl w:val="1"/>
        <w:numId w:val="16"/>
      </w:numPr>
      <w:pBdr>
        <w:bottom w:val="single" w:sz="4" w:space="1" w:color="FF6600"/>
      </w:pBdr>
      <w:spacing w:before="240" w:after="72" w:line="240" w:lineRule="auto"/>
      <w:jc w:val="both"/>
      <w:outlineLvl w:val="1"/>
    </w:pPr>
    <w:rPr>
      <w:rFonts w:ascii="Arial" w:eastAsia="Times New Roman" w:hAnsi="Arial" w:cs="Arial"/>
      <w:b/>
      <w:iCs/>
      <w:smallCaps/>
      <w:color w:val="363636"/>
      <w:spacing w:val="15"/>
      <w:kern w:val="32"/>
      <w:sz w:val="20"/>
      <w:szCs w:val="20"/>
      <w:lang w:val="en-GB" w:eastAsia="de-D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6755"/>
    <w:pPr>
      <w:keepNext/>
      <w:numPr>
        <w:ilvl w:val="2"/>
        <w:numId w:val="16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mallCaps/>
      <w:color w:val="FF6600"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6755"/>
    <w:pPr>
      <w:keepNext/>
      <w:numPr>
        <w:ilvl w:val="3"/>
        <w:numId w:val="16"/>
      </w:numPr>
      <w:spacing w:before="120" w:after="72" w:line="240" w:lineRule="auto"/>
      <w:jc w:val="both"/>
      <w:outlineLvl w:val="3"/>
    </w:pPr>
    <w:rPr>
      <w:rFonts w:ascii="Arial" w:eastAsiaTheme="majorEastAsia" w:hAnsi="Arial" w:cstheme="majorBidi"/>
      <w:bCs/>
      <w:sz w:val="18"/>
      <w:szCs w:val="28"/>
      <w:lang w:val="en-GB" w:eastAsia="de-DE"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56755"/>
    <w:pPr>
      <w:keepNext/>
      <w:keepLines/>
      <w:numPr>
        <w:ilvl w:val="4"/>
        <w:numId w:val="16"/>
      </w:numPr>
      <w:spacing w:before="120" w:after="72" w:line="240" w:lineRule="auto"/>
      <w:jc w:val="both"/>
      <w:outlineLvl w:val="4"/>
    </w:pPr>
    <w:rPr>
      <w:rFonts w:ascii="Arial" w:eastAsia="Times New Roman" w:hAnsi="Arial" w:cs="Times New Roman"/>
      <w:sz w:val="18"/>
      <w:lang w:val="en-GB" w:eastAsia="de-D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56755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Cs/>
      <w:sz w:val="18"/>
      <w:szCs w:val="20"/>
      <w:lang w:val="en-GB" w:eastAsia="de-DE"/>
    </w:rPr>
  </w:style>
  <w:style w:type="paragraph" w:styleId="Heading7">
    <w:name w:val="heading 7"/>
    <w:basedOn w:val="Normal"/>
    <w:next w:val="Normal"/>
    <w:link w:val="Heading7Char"/>
    <w:uiPriority w:val="9"/>
    <w:qFormat/>
    <w:rsid w:val="00456755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18"/>
      <w:szCs w:val="20"/>
      <w:lang w:val="en-GB" w:eastAsia="de-DE"/>
    </w:rPr>
  </w:style>
  <w:style w:type="paragraph" w:styleId="Heading8">
    <w:name w:val="heading 8"/>
    <w:basedOn w:val="Normal"/>
    <w:next w:val="Normal"/>
    <w:link w:val="Heading8Char"/>
    <w:uiPriority w:val="9"/>
    <w:qFormat/>
    <w:rsid w:val="00456755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Cs/>
      <w:sz w:val="18"/>
      <w:szCs w:val="20"/>
      <w:lang w:val="en-GB" w:eastAsia="de-DE"/>
    </w:rPr>
  </w:style>
  <w:style w:type="paragraph" w:styleId="Heading9">
    <w:name w:val="heading 9"/>
    <w:basedOn w:val="Normal"/>
    <w:next w:val="Normal"/>
    <w:link w:val="Heading9Char"/>
    <w:uiPriority w:val="9"/>
    <w:qFormat/>
    <w:rsid w:val="00456755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 w:val="18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GS Table Basic 1"/>
    <w:basedOn w:val="TableNormal"/>
    <w:uiPriority w:val="39"/>
    <w:rsid w:val="00AB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903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537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E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E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4A3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F1F77"/>
  </w:style>
  <w:style w:type="character" w:customStyle="1" w:styleId="Heading1Char">
    <w:name w:val="Heading 1 Char"/>
    <w:basedOn w:val="DefaultParagraphFont"/>
    <w:link w:val="Heading1"/>
    <w:uiPriority w:val="9"/>
    <w:rsid w:val="00456755"/>
    <w:rPr>
      <w:rFonts w:ascii="Arial" w:eastAsia="Times New Roman" w:hAnsi="Arial" w:cs="Arial"/>
      <w:b/>
      <w:caps/>
      <w:color w:val="FF6600"/>
      <w:spacing w:val="20"/>
      <w:sz w:val="20"/>
      <w:szCs w:val="20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456755"/>
    <w:rPr>
      <w:rFonts w:ascii="Arial" w:eastAsia="Times New Roman" w:hAnsi="Arial" w:cs="Arial"/>
      <w:b/>
      <w:iCs/>
      <w:smallCaps/>
      <w:color w:val="363636"/>
      <w:spacing w:val="15"/>
      <w:kern w:val="32"/>
      <w:sz w:val="20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456755"/>
    <w:rPr>
      <w:rFonts w:ascii="Arial" w:eastAsia="Times New Roman" w:hAnsi="Arial" w:cs="Arial"/>
      <w:b/>
      <w:bCs/>
      <w:smallCaps/>
      <w:color w:val="FF6600"/>
      <w:sz w:val="20"/>
      <w:szCs w:val="20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456755"/>
    <w:rPr>
      <w:rFonts w:ascii="Arial" w:eastAsiaTheme="majorEastAsia" w:hAnsi="Arial" w:cstheme="majorBidi"/>
      <w:bCs/>
      <w:sz w:val="18"/>
      <w:szCs w:val="28"/>
      <w:lang w:val="en-GB" w:eastAsia="de-DE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56755"/>
    <w:rPr>
      <w:rFonts w:ascii="Arial" w:eastAsia="Times New Roman" w:hAnsi="Arial" w:cs="Times New Roman"/>
      <w:sz w:val="18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456755"/>
    <w:rPr>
      <w:rFonts w:ascii="Arial" w:eastAsia="Times New Roman" w:hAnsi="Arial" w:cs="Times New Roman"/>
      <w:bCs/>
      <w:sz w:val="18"/>
      <w:szCs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456755"/>
    <w:rPr>
      <w:rFonts w:ascii="Arial" w:eastAsia="Times New Roman" w:hAnsi="Arial" w:cs="Times New Roman"/>
      <w:sz w:val="18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"/>
    <w:rsid w:val="00456755"/>
    <w:rPr>
      <w:rFonts w:ascii="Arial" w:eastAsia="Times New Roman" w:hAnsi="Arial" w:cs="Times New Roman"/>
      <w:iCs/>
      <w:sz w:val="18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456755"/>
    <w:rPr>
      <w:rFonts w:ascii="Arial" w:eastAsia="Times New Roman" w:hAnsi="Arial" w:cs="Times New Roman"/>
      <w:sz w:val="18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1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jana.petrovic@s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1517</Characters>
  <Application>Microsoft Office Word</Application>
  <DocSecurity>0</DocSecurity>
  <Lines>12</Lines>
  <Paragraphs>3</Paragraphs>
  <ScaleCrop>false</ScaleCrop>
  <Company>SGS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Pejovic, Gordana (Beograd)</dc:creator>
  <cp:keywords/>
  <dc:description/>
  <cp:lastModifiedBy>Petrovic, Biljana (Beograd)</cp:lastModifiedBy>
  <cp:revision>39</cp:revision>
  <dcterms:created xsi:type="dcterms:W3CDTF">2023-08-31T14:07:00Z</dcterms:created>
  <dcterms:modified xsi:type="dcterms:W3CDTF">2024-10-22T12:46:00Z</dcterms:modified>
</cp:coreProperties>
</file>